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5B6" w:rsidRPr="00B3064C" w:rsidRDefault="00C63DD3" w:rsidP="003A5A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.55pt;margin-top:10.6pt;width:11.3pt;height:35.8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RleQIAAP4E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" stroked="f">
            <v:textbox style="mso-next-textbox:#Text Box 5" inset="0,0,0,0">
              <w:txbxContent>
                <w:p w:rsidR="00253DD7" w:rsidRDefault="00253DD7"/>
              </w:txbxContent>
            </v:textbox>
          </v:shape>
        </w:pict>
      </w:r>
      <w:r w:rsidR="00F72EB6" w:rsidRPr="00B3064C"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45160" cy="6832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D4180" w:rsidRPr="00B3064C">
        <w:rPr>
          <w:rFonts w:ascii="Arial" w:hAnsi="Arial" w:cs="Arial"/>
        </w:rPr>
        <w:t xml:space="preserve">           </w:t>
      </w:r>
    </w:p>
    <w:p w:rsidR="002E65B6" w:rsidRPr="00B3064C" w:rsidRDefault="00C63DD3" w:rsidP="003A5A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left:0;text-align:left;margin-left:90pt;margin-top:-.3pt;width:303.55pt;height:31.3pt;z-index:2516561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" stroked="f">
            <v:fill opacity="0"/>
            <v:textbox style="mso-next-textbox:#Text Box 2" inset="0,0,0,0">
              <w:txbxContent>
                <w:p w:rsidR="00253DD7" w:rsidRPr="00167144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ind w:left="0" w:firstLine="0"/>
                    <w:rPr>
                      <w:rFonts w:ascii="Arial" w:hAnsi="Arial" w:cs="Arial"/>
                      <w:sz w:val="24"/>
                    </w:rPr>
                  </w:pPr>
                  <w:r w:rsidRPr="00167144">
                    <w:rPr>
                      <w:rFonts w:ascii="Arial" w:hAnsi="Arial" w:cs="Arial"/>
                      <w:sz w:val="24"/>
                    </w:rPr>
                    <w:t>CONSELHO MUNICIPAL DE SAÚDE DE GUARÁ</w:t>
                  </w:r>
                </w:p>
                <w:p w:rsidR="00253DD7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ESTADO DE SÃO PAULO</w:t>
                  </w:r>
                </w:p>
                <w:p w:rsidR="00253DD7" w:rsidRDefault="00253DD7">
                  <w:pPr>
                    <w:rPr>
                      <w:rFonts w:ascii="Arial" w:hAnsi="Arial" w:cs="Arial"/>
                    </w:rPr>
                  </w:pPr>
                </w:p>
                <w:p w:rsidR="00253DD7" w:rsidRDefault="00253DD7"/>
                <w:p w:rsidR="00253DD7" w:rsidRDefault="00253DD7"/>
              </w:txbxContent>
            </v:textbox>
          </v:shape>
        </w:pict>
      </w:r>
    </w:p>
    <w:p w:rsidR="002E65B6" w:rsidRPr="00B3064C" w:rsidRDefault="00C63DD3" w:rsidP="003A5A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Text Box 4" o:spid="_x0000_s1028" type="#_x0000_t202" style="position:absolute;left:0;text-align:left;margin-left:97.4pt;margin-top:3.5pt;width:268.5pt;height:32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" strokecolor="white" strokeweight=".5pt">
            <v:textbox style="mso-next-textbox:#Text Box 4" inset="7.45pt,3.85pt,7.45pt,3.85pt">
              <w:txbxContent>
                <w:p w:rsidR="00253DD7" w:rsidRDefault="00253DD7" w:rsidP="00167144">
                  <w:pPr>
                    <w:pStyle w:val="Ttulo3"/>
                    <w:tabs>
                      <w:tab w:val="clear" w:pos="720"/>
                      <w:tab w:val="num" w:pos="0"/>
                    </w:tabs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  <w:t>Rua Washington Luiz, 146/188, Centro – CEP 14580-000</w:t>
                  </w:r>
                </w:p>
                <w:p w:rsidR="00253DD7" w:rsidRDefault="00253DD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Fone Fax: 16 3831 9835 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: secretaria.saude@guara.sp.gov.br</w:t>
                  </w:r>
                </w:p>
              </w:txbxContent>
            </v:textbox>
          </v:shape>
        </w:pict>
      </w:r>
    </w:p>
    <w:p w:rsidR="002E65B6" w:rsidRPr="00B3064C" w:rsidRDefault="002E65B6" w:rsidP="003A5A5B">
      <w:pPr>
        <w:pStyle w:val="Ttulo3"/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0F1B22" w:rsidRPr="00B3064C" w:rsidRDefault="000F1B22" w:rsidP="003A5A5B">
      <w:pPr>
        <w:pStyle w:val="Ttulo3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4"/>
        </w:rPr>
      </w:pPr>
    </w:p>
    <w:p w:rsidR="0030570B" w:rsidRPr="00B3064C" w:rsidRDefault="009C2E97" w:rsidP="003A5A5B">
      <w:pPr>
        <w:spacing w:line="360" w:lineRule="auto"/>
        <w:ind w:firstLine="644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No </w:t>
      </w:r>
      <w:r w:rsidR="007305AF">
        <w:rPr>
          <w:rFonts w:ascii="Arial" w:hAnsi="Arial" w:cs="Arial"/>
        </w:rPr>
        <w:t xml:space="preserve">dia dez de dezembro </w:t>
      </w:r>
      <w:r w:rsidR="00BD4A7C" w:rsidRPr="00B3064C">
        <w:rPr>
          <w:rFonts w:ascii="Arial" w:hAnsi="Arial" w:cs="Arial"/>
        </w:rPr>
        <w:t xml:space="preserve">de dois mil e </w:t>
      </w:r>
      <w:r w:rsidR="00C96722" w:rsidRPr="00B3064C">
        <w:rPr>
          <w:rFonts w:ascii="Arial" w:hAnsi="Arial" w:cs="Arial"/>
        </w:rPr>
        <w:t>vinte,</w:t>
      </w:r>
      <w:r w:rsidR="00B1485D" w:rsidRPr="00B3064C">
        <w:rPr>
          <w:rFonts w:ascii="Arial" w:hAnsi="Arial" w:cs="Arial"/>
        </w:rPr>
        <w:t xml:space="preserve"> realizou-se </w:t>
      </w:r>
      <w:r w:rsidR="0030570B" w:rsidRPr="00B3064C">
        <w:rPr>
          <w:rFonts w:ascii="Arial" w:hAnsi="Arial" w:cs="Arial"/>
        </w:rPr>
        <w:t xml:space="preserve">a </w:t>
      </w:r>
      <w:r w:rsidR="007305AF">
        <w:rPr>
          <w:rFonts w:ascii="Arial" w:hAnsi="Arial" w:cs="Arial"/>
        </w:rPr>
        <w:t>sexta</w:t>
      </w:r>
      <w:r w:rsidR="009D18ED">
        <w:rPr>
          <w:rFonts w:ascii="Arial" w:hAnsi="Arial" w:cs="Arial"/>
        </w:rPr>
        <w:t xml:space="preserve"> </w:t>
      </w:r>
      <w:r w:rsidR="00B1485D" w:rsidRPr="00B3064C">
        <w:rPr>
          <w:rFonts w:ascii="Arial" w:hAnsi="Arial" w:cs="Arial"/>
        </w:rPr>
        <w:t>reunião ordinária do Conselho Municipal de Saúde de Guará, tendo por loc</w:t>
      </w:r>
      <w:r w:rsidR="007D4180" w:rsidRPr="00B3064C">
        <w:rPr>
          <w:rFonts w:ascii="Arial" w:hAnsi="Arial" w:cs="Arial"/>
        </w:rPr>
        <w:t>al</w:t>
      </w:r>
      <w:r w:rsidR="007305AF">
        <w:rPr>
          <w:rFonts w:ascii="Arial" w:hAnsi="Arial" w:cs="Arial"/>
        </w:rPr>
        <w:t xml:space="preserve"> a Sala de Reunião da Santa Casa</w:t>
      </w:r>
      <w:r w:rsidR="00D923B6">
        <w:rPr>
          <w:rFonts w:ascii="Arial" w:hAnsi="Arial" w:cs="Arial"/>
        </w:rPr>
        <w:t xml:space="preserve"> de Guará, situada na Rua Jose Calazans numero quarenta</w:t>
      </w:r>
      <w:r w:rsidR="00D60A50" w:rsidRPr="00B3064C">
        <w:rPr>
          <w:rFonts w:ascii="Arial" w:hAnsi="Arial" w:cs="Arial"/>
        </w:rPr>
        <w:t>,</w:t>
      </w:r>
      <w:r w:rsidR="00B1485D" w:rsidRPr="00B3064C">
        <w:rPr>
          <w:rFonts w:ascii="Arial" w:hAnsi="Arial" w:cs="Arial"/>
        </w:rPr>
        <w:t xml:space="preserve"> </w:t>
      </w:r>
      <w:proofErr w:type="gramStart"/>
      <w:r w:rsidR="00B717D0" w:rsidRPr="00B3064C">
        <w:rPr>
          <w:rFonts w:ascii="Arial" w:hAnsi="Arial" w:cs="Arial"/>
        </w:rPr>
        <w:t>as</w:t>
      </w:r>
      <w:proofErr w:type="gramEnd"/>
      <w:r w:rsidR="007D4180" w:rsidRPr="00B3064C">
        <w:rPr>
          <w:rFonts w:ascii="Arial" w:hAnsi="Arial" w:cs="Arial"/>
        </w:rPr>
        <w:t xml:space="preserve"> quatorze</w:t>
      </w:r>
      <w:r w:rsidR="00B55E43" w:rsidRPr="00B3064C">
        <w:rPr>
          <w:rFonts w:ascii="Arial" w:hAnsi="Arial" w:cs="Arial"/>
        </w:rPr>
        <w:t xml:space="preserve"> </w:t>
      </w:r>
      <w:r w:rsidR="00BD4A7C" w:rsidRPr="00B3064C">
        <w:rPr>
          <w:rFonts w:ascii="Arial" w:hAnsi="Arial" w:cs="Arial"/>
        </w:rPr>
        <w:t>horas</w:t>
      </w:r>
      <w:r w:rsidR="007D4180" w:rsidRPr="00B3064C">
        <w:rPr>
          <w:rFonts w:ascii="Arial" w:hAnsi="Arial" w:cs="Arial"/>
        </w:rPr>
        <w:t xml:space="preserve"> </w:t>
      </w:r>
      <w:r w:rsidR="00B1485D" w:rsidRPr="00B3064C">
        <w:rPr>
          <w:rFonts w:ascii="Arial" w:hAnsi="Arial" w:cs="Arial"/>
        </w:rPr>
        <w:t>, com a seguinte proposta de pauta</w:t>
      </w:r>
      <w:r w:rsidR="000D6604" w:rsidRPr="00B3064C">
        <w:rPr>
          <w:rFonts w:ascii="Arial" w:hAnsi="Arial" w:cs="Arial"/>
        </w:rPr>
        <w:t xml:space="preserve">: </w:t>
      </w:r>
    </w:p>
    <w:p w:rsidR="00DA242F" w:rsidRPr="00B3064C" w:rsidRDefault="00DA242F" w:rsidP="003A5A5B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  <w:lang w:eastAsia="pt-BR"/>
        </w:rPr>
        <w:t>Apreciação da folha de pagamento dos funcionários da Secretaria Municipal da Saúd</w:t>
      </w:r>
      <w:r w:rsidR="00BD4A7C" w:rsidRPr="00B3064C">
        <w:rPr>
          <w:rFonts w:ascii="Arial" w:hAnsi="Arial" w:cs="Arial"/>
          <w:lang w:eastAsia="pt-BR"/>
        </w:rPr>
        <w:t xml:space="preserve">e </w:t>
      </w:r>
      <w:r w:rsidR="00D923B6">
        <w:rPr>
          <w:rFonts w:ascii="Arial" w:hAnsi="Arial" w:cs="Arial"/>
          <w:lang w:eastAsia="pt-BR"/>
        </w:rPr>
        <w:t>do mês de</w:t>
      </w:r>
      <w:r w:rsidR="00762D94">
        <w:rPr>
          <w:rFonts w:ascii="Arial" w:hAnsi="Arial" w:cs="Arial"/>
          <w:lang w:eastAsia="pt-BR"/>
        </w:rPr>
        <w:t xml:space="preserve"> outubro e</w:t>
      </w:r>
      <w:r w:rsidR="00D923B6">
        <w:rPr>
          <w:rFonts w:ascii="Arial" w:hAnsi="Arial" w:cs="Arial"/>
          <w:lang w:eastAsia="pt-BR"/>
        </w:rPr>
        <w:t xml:space="preserve"> novembro</w:t>
      </w:r>
      <w:r w:rsidR="009D18ED">
        <w:rPr>
          <w:rFonts w:ascii="Arial" w:hAnsi="Arial" w:cs="Arial"/>
          <w:lang w:eastAsia="pt-BR"/>
        </w:rPr>
        <w:t xml:space="preserve"> </w:t>
      </w:r>
      <w:r w:rsidR="00B3064C">
        <w:rPr>
          <w:rFonts w:ascii="Arial" w:hAnsi="Arial" w:cs="Arial"/>
          <w:lang w:eastAsia="pt-BR"/>
        </w:rPr>
        <w:t>de 2020</w:t>
      </w:r>
      <w:r w:rsidRPr="00B3064C">
        <w:rPr>
          <w:rFonts w:ascii="Arial" w:hAnsi="Arial" w:cs="Arial"/>
          <w:lang w:eastAsia="pt-BR"/>
        </w:rPr>
        <w:t>;</w:t>
      </w:r>
    </w:p>
    <w:p w:rsidR="00DA242F" w:rsidRPr="00B3064C" w:rsidRDefault="00DA242F" w:rsidP="003A5A5B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  <w:lang w:eastAsia="pt-BR"/>
        </w:rPr>
        <w:t>Apreciação da folha de pagamento dos funcionários da Secretaria da Saúd</w:t>
      </w:r>
      <w:r w:rsidR="00BD4A7C" w:rsidRPr="00B3064C">
        <w:rPr>
          <w:rFonts w:ascii="Arial" w:hAnsi="Arial" w:cs="Arial"/>
          <w:lang w:eastAsia="pt-BR"/>
        </w:rPr>
        <w:t xml:space="preserve">e dos </w:t>
      </w:r>
      <w:r w:rsidR="00B00893" w:rsidRPr="00B3064C">
        <w:rPr>
          <w:rFonts w:ascii="Arial" w:hAnsi="Arial" w:cs="Arial"/>
          <w:lang w:eastAsia="pt-BR"/>
        </w:rPr>
        <w:t>meses</w:t>
      </w:r>
      <w:r w:rsidR="003822A7" w:rsidRPr="00B3064C">
        <w:rPr>
          <w:rFonts w:ascii="Arial" w:hAnsi="Arial" w:cs="Arial"/>
          <w:lang w:eastAsia="pt-BR"/>
        </w:rPr>
        <w:t xml:space="preserve"> de</w:t>
      </w:r>
      <w:r w:rsidR="00B00893" w:rsidRPr="00B3064C">
        <w:rPr>
          <w:rFonts w:ascii="Arial" w:hAnsi="Arial" w:cs="Arial"/>
          <w:lang w:eastAsia="pt-BR"/>
        </w:rPr>
        <w:t xml:space="preserve"> </w:t>
      </w:r>
      <w:r w:rsidR="00762D94">
        <w:rPr>
          <w:rFonts w:ascii="Arial" w:hAnsi="Arial" w:cs="Arial"/>
          <w:lang w:eastAsia="pt-BR"/>
        </w:rPr>
        <w:t xml:space="preserve">outubro e novembro </w:t>
      </w:r>
      <w:r w:rsidRPr="00B3064C">
        <w:rPr>
          <w:rFonts w:ascii="Arial" w:hAnsi="Arial" w:cs="Arial"/>
          <w:lang w:eastAsia="pt-BR"/>
        </w:rPr>
        <w:t>do Convênio da Santa Casa;</w:t>
      </w:r>
    </w:p>
    <w:p w:rsidR="001221F1" w:rsidRPr="00B71608" w:rsidRDefault="009D18ED" w:rsidP="00B71608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B71608">
        <w:rPr>
          <w:rFonts w:ascii="Arial" w:hAnsi="Arial" w:cs="Arial"/>
          <w:lang w:eastAsia="pt-BR"/>
        </w:rPr>
        <w:t>Apreciação dos convênios da Santa Casa em relação ao COVID-19</w:t>
      </w:r>
      <w:r w:rsidR="00B71608" w:rsidRPr="00B71608">
        <w:rPr>
          <w:rFonts w:ascii="Arial" w:hAnsi="Arial" w:cs="Arial"/>
          <w:lang w:eastAsia="pt-BR"/>
        </w:rPr>
        <w:t>.</w:t>
      </w:r>
    </w:p>
    <w:p w:rsidR="00B71608" w:rsidRPr="00762D94" w:rsidRDefault="00B71608" w:rsidP="00762D9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62D94">
        <w:rPr>
          <w:rFonts w:ascii="Arial" w:hAnsi="Arial" w:cs="Arial"/>
        </w:rPr>
        <w:t>Apreciação das despesas para o enfretamento da pandemia de COVID-19</w:t>
      </w:r>
    </w:p>
    <w:p w:rsidR="00B71608" w:rsidRPr="00762D94" w:rsidRDefault="00B71608" w:rsidP="00762D9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62D94">
        <w:rPr>
          <w:rFonts w:ascii="Arial" w:hAnsi="Arial" w:cs="Arial"/>
        </w:rPr>
        <w:t>Apreciação dos convênios com a Santa Casa para o enfretamento da pandemia de COVID-19</w:t>
      </w:r>
    </w:p>
    <w:p w:rsidR="00B71608" w:rsidRPr="00762D94" w:rsidRDefault="00B71608" w:rsidP="00762D9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762D94">
        <w:rPr>
          <w:rFonts w:ascii="Arial" w:hAnsi="Arial" w:cs="Arial"/>
          <w:bCs/>
        </w:rPr>
        <w:t xml:space="preserve">Apreciação do </w:t>
      </w:r>
      <w:r w:rsidRPr="00762D94">
        <w:rPr>
          <w:rFonts w:ascii="Arial" w:hAnsi="Arial" w:cs="Arial"/>
        </w:rPr>
        <w:t xml:space="preserve">Convênio nº 924/2019 </w:t>
      </w:r>
      <w:r w:rsidRPr="00762D94">
        <w:rPr>
          <w:rFonts w:ascii="Arial" w:hAnsi="Arial" w:cs="Arial"/>
          <w:bCs/>
        </w:rPr>
        <w:t xml:space="preserve">no valor de R$ 150.000,00, referente a recurso financeiro de custeio destinado as aquisições de medicamentos, fórmulas nutricionais e tiras reagentes de medida de glicemia capilar </w:t>
      </w:r>
    </w:p>
    <w:p w:rsidR="009D18ED" w:rsidRPr="00762D94" w:rsidRDefault="00B71608" w:rsidP="00762D9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762D94">
        <w:rPr>
          <w:rFonts w:ascii="Arial" w:hAnsi="Arial" w:cs="Arial"/>
          <w:bCs/>
        </w:rPr>
        <w:t xml:space="preserve"> Apreciação </w:t>
      </w:r>
      <w:r w:rsidRPr="00762D94">
        <w:rPr>
          <w:rFonts w:ascii="Arial" w:hAnsi="Arial" w:cs="Arial"/>
        </w:rPr>
        <w:t>do Convênio nº 01/2020</w:t>
      </w:r>
      <w:r w:rsidR="004B2ABF">
        <w:rPr>
          <w:rFonts w:ascii="Arial" w:hAnsi="Arial" w:cs="Arial"/>
        </w:rPr>
        <w:t xml:space="preserve"> </w:t>
      </w:r>
      <w:r w:rsidRPr="00762D94">
        <w:rPr>
          <w:rFonts w:ascii="Arial" w:hAnsi="Arial" w:cs="Arial"/>
          <w:bCs/>
        </w:rPr>
        <w:t>no valor de R$ 30.000,00, referente a recurso financeiro de custeio destinado a castração de animais.</w:t>
      </w:r>
    </w:p>
    <w:p w:rsidR="009D18ED" w:rsidRPr="001A5A79" w:rsidRDefault="00762D94" w:rsidP="003A5A5B">
      <w:pPr>
        <w:tabs>
          <w:tab w:val="left" w:pos="567"/>
        </w:tabs>
        <w:spacing w:line="360" w:lineRule="auto"/>
        <w:jc w:val="both"/>
        <w:rPr>
          <w:rFonts w:ascii="Arial" w:eastAsia="+mn-ea" w:hAnsi="Arial" w:cs="Arial"/>
          <w:bCs/>
          <w:sz w:val="28"/>
          <w:szCs w:val="28"/>
          <w:lang w:eastAsia="pt-BR"/>
        </w:rPr>
      </w:pPr>
      <w:r>
        <w:rPr>
          <w:rFonts w:ascii="Arial" w:hAnsi="Arial" w:cs="Arial"/>
          <w:bCs/>
          <w:lang w:eastAsia="pt-BR"/>
        </w:rPr>
        <w:t>8</w:t>
      </w:r>
      <w:r w:rsidR="009D18ED" w:rsidRPr="009D18ED">
        <w:rPr>
          <w:rFonts w:ascii="Arial" w:hAnsi="Arial" w:cs="Arial"/>
          <w:bCs/>
          <w:lang w:eastAsia="pt-BR"/>
        </w:rPr>
        <w:t>-</w:t>
      </w:r>
      <w:r w:rsidR="00813D64">
        <w:rPr>
          <w:rFonts w:ascii="Arial" w:hAnsi="Arial" w:cs="Arial"/>
          <w:bCs/>
          <w:lang w:eastAsia="pt-BR"/>
        </w:rPr>
        <w:t xml:space="preserve"> </w:t>
      </w:r>
      <w:r w:rsidR="009D18ED" w:rsidRPr="009D18ED">
        <w:rPr>
          <w:rFonts w:ascii="Arial" w:hAnsi="Arial" w:cs="Arial"/>
          <w:bCs/>
          <w:lang w:eastAsia="pt-BR"/>
        </w:rPr>
        <w:t>Informes da Secretaria Municipal da Saúde</w:t>
      </w:r>
      <w:r w:rsidR="001A5A79">
        <w:rPr>
          <w:rFonts w:ascii="Arial" w:hAnsi="Arial" w:cs="Arial"/>
          <w:bCs/>
          <w:sz w:val="28"/>
          <w:szCs w:val="28"/>
          <w:lang w:eastAsia="pt-BR"/>
        </w:rPr>
        <w:t xml:space="preserve">.                            </w:t>
      </w:r>
    </w:p>
    <w:p w:rsidR="00D95790" w:rsidRDefault="00363E51" w:rsidP="00D95790">
      <w:pPr>
        <w:spacing w:line="360" w:lineRule="auto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ab/>
      </w:r>
      <w:r w:rsidR="00B1485D" w:rsidRPr="00B3064C">
        <w:rPr>
          <w:rFonts w:ascii="Arial" w:hAnsi="Arial" w:cs="Arial"/>
        </w:rPr>
        <w:t xml:space="preserve">A abertura da reunião foi realizada pela Presidente e Secretaria </w:t>
      </w:r>
      <w:r w:rsidR="005C557B" w:rsidRPr="00B3064C">
        <w:rPr>
          <w:rFonts w:ascii="Arial" w:hAnsi="Arial" w:cs="Arial"/>
        </w:rPr>
        <w:t xml:space="preserve">Municipal da Saúde, </w:t>
      </w:r>
      <w:proofErr w:type="spellStart"/>
      <w:r w:rsidR="00C34AE4" w:rsidRPr="00B3064C">
        <w:rPr>
          <w:rFonts w:ascii="Arial" w:hAnsi="Arial" w:cs="Arial"/>
        </w:rPr>
        <w:t>Drª</w:t>
      </w:r>
      <w:proofErr w:type="spellEnd"/>
      <w:r w:rsidR="00375027" w:rsidRPr="00B3064C">
        <w:rPr>
          <w:rFonts w:ascii="Arial" w:hAnsi="Arial" w:cs="Arial"/>
        </w:rPr>
        <w:t xml:space="preserve"> </w:t>
      </w:r>
      <w:proofErr w:type="spellStart"/>
      <w:r w:rsidR="00375027" w:rsidRPr="00B3064C">
        <w:rPr>
          <w:rFonts w:ascii="Arial" w:hAnsi="Arial" w:cs="Arial"/>
        </w:rPr>
        <w:t>Rosebel</w:t>
      </w:r>
      <w:proofErr w:type="spellEnd"/>
      <w:r w:rsidR="00375027" w:rsidRPr="00B3064C">
        <w:rPr>
          <w:rFonts w:ascii="Arial" w:hAnsi="Arial" w:cs="Arial"/>
        </w:rPr>
        <w:t xml:space="preserve"> de Alencar Custódio </w:t>
      </w:r>
      <w:proofErr w:type="spellStart"/>
      <w:r w:rsidR="00375027" w:rsidRPr="00B3064C">
        <w:rPr>
          <w:rFonts w:ascii="Arial" w:hAnsi="Arial" w:cs="Arial"/>
        </w:rPr>
        <w:t>Lupoli</w:t>
      </w:r>
      <w:proofErr w:type="spellEnd"/>
      <w:r w:rsidR="00B1485D" w:rsidRPr="00B3064C">
        <w:rPr>
          <w:rFonts w:ascii="Arial" w:hAnsi="Arial" w:cs="Arial"/>
        </w:rPr>
        <w:t>, que na oportunidade cumprimentou todos os presen</w:t>
      </w:r>
      <w:r w:rsidRPr="00B3064C">
        <w:rPr>
          <w:rFonts w:ascii="Arial" w:hAnsi="Arial" w:cs="Arial"/>
        </w:rPr>
        <w:t xml:space="preserve">tes, </w:t>
      </w:r>
      <w:r w:rsidR="007C577F" w:rsidRPr="00B3064C">
        <w:rPr>
          <w:rFonts w:ascii="Arial" w:hAnsi="Arial" w:cs="Arial"/>
        </w:rPr>
        <w:t>sendo apresentado o item da pauta, foi iniciada a reunião pela presidente do Conselho.</w:t>
      </w:r>
    </w:p>
    <w:p w:rsidR="00D95790" w:rsidRDefault="00363E51" w:rsidP="00D95790">
      <w:pPr>
        <w:spacing w:line="360" w:lineRule="auto"/>
        <w:ind w:firstLine="360"/>
        <w:jc w:val="both"/>
        <w:rPr>
          <w:rFonts w:ascii="Arial" w:hAnsi="Arial" w:cs="Arial"/>
        </w:rPr>
      </w:pPr>
      <w:r w:rsidRPr="00D95790">
        <w:rPr>
          <w:rFonts w:ascii="Arial" w:hAnsi="Arial" w:cs="Arial"/>
        </w:rPr>
        <w:t>No que tange a participação do Conselho no controle da execução das políticas públicas de saúde, inclusive em seus aspectos econômicos e financeiros, apresent</w:t>
      </w:r>
      <w:r w:rsidR="007B01E0" w:rsidRPr="00D95790">
        <w:rPr>
          <w:rFonts w:ascii="Arial" w:hAnsi="Arial" w:cs="Arial"/>
        </w:rPr>
        <w:t>ou</w:t>
      </w:r>
      <w:r w:rsidRPr="00D95790">
        <w:rPr>
          <w:rFonts w:ascii="Arial" w:hAnsi="Arial" w:cs="Arial"/>
        </w:rPr>
        <w:t xml:space="preserve"> parecer</w:t>
      </w:r>
      <w:r w:rsidRPr="00D95790">
        <w:rPr>
          <w:rFonts w:ascii="Arial" w:hAnsi="Arial" w:cs="Arial"/>
          <w:b/>
        </w:rPr>
        <w:t xml:space="preserve"> favorável</w:t>
      </w:r>
      <w:r w:rsidR="00D60A50" w:rsidRPr="00D95790">
        <w:rPr>
          <w:rFonts w:ascii="Arial" w:hAnsi="Arial" w:cs="Arial"/>
        </w:rPr>
        <w:t xml:space="preserve"> </w:t>
      </w:r>
      <w:r w:rsidR="007D4180" w:rsidRPr="00D95790">
        <w:rPr>
          <w:rFonts w:ascii="Arial" w:hAnsi="Arial" w:cs="Arial"/>
        </w:rPr>
        <w:t>a apreciação</w:t>
      </w:r>
      <w:r w:rsidR="003B47B0" w:rsidRPr="00D95790">
        <w:rPr>
          <w:rFonts w:ascii="Arial" w:hAnsi="Arial" w:cs="Arial"/>
        </w:rPr>
        <w:t xml:space="preserve"> </w:t>
      </w:r>
      <w:r w:rsidR="00CA417F" w:rsidRPr="00D95790">
        <w:rPr>
          <w:rFonts w:ascii="Arial" w:hAnsi="Arial" w:cs="Arial"/>
        </w:rPr>
        <w:t>a</w:t>
      </w:r>
      <w:r w:rsidR="00074D9F" w:rsidRPr="00D95790">
        <w:rPr>
          <w:rFonts w:ascii="Arial" w:hAnsi="Arial" w:cs="Arial"/>
        </w:rPr>
        <w:t>s</w:t>
      </w:r>
      <w:r w:rsidR="00A34680" w:rsidRPr="00D95790">
        <w:rPr>
          <w:rFonts w:ascii="Arial" w:hAnsi="Arial" w:cs="Arial"/>
        </w:rPr>
        <w:t xml:space="preserve"> f</w:t>
      </w:r>
      <w:r w:rsidR="00CA417F" w:rsidRPr="00D95790">
        <w:rPr>
          <w:rFonts w:ascii="Arial" w:hAnsi="Arial" w:cs="Arial"/>
        </w:rPr>
        <w:t>olha</w:t>
      </w:r>
      <w:r w:rsidR="00074D9F" w:rsidRPr="00D95790">
        <w:rPr>
          <w:rFonts w:ascii="Arial" w:hAnsi="Arial" w:cs="Arial"/>
        </w:rPr>
        <w:t>s</w:t>
      </w:r>
      <w:r w:rsidR="00CA417F" w:rsidRPr="00D95790">
        <w:rPr>
          <w:rFonts w:ascii="Arial" w:hAnsi="Arial" w:cs="Arial"/>
        </w:rPr>
        <w:t xml:space="preserve"> de </w:t>
      </w:r>
      <w:r w:rsidR="00D15143" w:rsidRPr="00D95790">
        <w:rPr>
          <w:rFonts w:ascii="Arial" w:hAnsi="Arial" w:cs="Arial"/>
        </w:rPr>
        <w:t>pagamento</w:t>
      </w:r>
      <w:r w:rsidR="007157B2" w:rsidRPr="00D95790">
        <w:rPr>
          <w:rFonts w:ascii="Arial" w:hAnsi="Arial" w:cs="Arial"/>
        </w:rPr>
        <w:t xml:space="preserve"> </w:t>
      </w:r>
      <w:r w:rsidR="00E15108" w:rsidRPr="00D95790">
        <w:rPr>
          <w:rFonts w:ascii="Arial" w:hAnsi="Arial" w:cs="Arial"/>
        </w:rPr>
        <w:t>dos funcionários do C</w:t>
      </w:r>
      <w:r w:rsidR="00A34680" w:rsidRPr="00D95790">
        <w:rPr>
          <w:rFonts w:ascii="Arial" w:hAnsi="Arial" w:cs="Arial"/>
        </w:rPr>
        <w:t>onvênio da Santa Casa de Guará</w:t>
      </w:r>
      <w:r w:rsidR="00075CD3" w:rsidRPr="00D95790">
        <w:rPr>
          <w:rFonts w:ascii="Arial" w:hAnsi="Arial" w:cs="Arial"/>
        </w:rPr>
        <w:t xml:space="preserve"> </w:t>
      </w:r>
      <w:r w:rsidR="00762D94" w:rsidRPr="00D95790">
        <w:rPr>
          <w:rFonts w:ascii="Arial" w:hAnsi="Arial" w:cs="Arial"/>
        </w:rPr>
        <w:t>dos meses de outubro e novembro</w:t>
      </w:r>
      <w:r w:rsidR="00847B9C" w:rsidRPr="00D95790">
        <w:rPr>
          <w:rFonts w:ascii="Arial" w:hAnsi="Arial" w:cs="Arial"/>
        </w:rPr>
        <w:t>; a</w:t>
      </w:r>
      <w:r w:rsidR="00847B9C" w:rsidRPr="00D95790">
        <w:rPr>
          <w:rFonts w:ascii="Arial" w:hAnsi="Arial" w:cs="Arial"/>
          <w:lang w:eastAsia="pt-BR"/>
        </w:rPr>
        <w:t xml:space="preserve"> folha de pagamento dos funcionários da Secretaria Municipal da Saúde </w:t>
      </w:r>
      <w:r w:rsidR="00762D94" w:rsidRPr="00D95790">
        <w:rPr>
          <w:rFonts w:ascii="Arial" w:hAnsi="Arial" w:cs="Arial"/>
          <w:lang w:eastAsia="pt-BR"/>
        </w:rPr>
        <w:t>dos meses de outubro e novembro</w:t>
      </w:r>
      <w:r w:rsidR="00847B9C" w:rsidRPr="00D95790">
        <w:rPr>
          <w:rFonts w:ascii="Arial" w:hAnsi="Arial" w:cs="Arial"/>
          <w:lang w:eastAsia="pt-BR"/>
        </w:rPr>
        <w:t xml:space="preserve"> </w:t>
      </w:r>
      <w:r w:rsidR="00C96722" w:rsidRPr="00D95790">
        <w:rPr>
          <w:rFonts w:ascii="Arial" w:hAnsi="Arial" w:cs="Arial"/>
        </w:rPr>
        <w:t>de 2020</w:t>
      </w:r>
      <w:r w:rsidR="00195DD6" w:rsidRPr="00D95790">
        <w:rPr>
          <w:rFonts w:ascii="Arial" w:hAnsi="Arial" w:cs="Arial"/>
        </w:rPr>
        <w:t>, a</w:t>
      </w:r>
      <w:r w:rsidR="001221F1" w:rsidRPr="00D95790">
        <w:rPr>
          <w:rFonts w:ascii="Arial" w:hAnsi="Arial" w:cs="Arial"/>
          <w:lang w:eastAsia="pt-BR"/>
        </w:rPr>
        <w:t>preciação dos convênios da Santa Casa</w:t>
      </w:r>
      <w:r w:rsidR="00195DD6" w:rsidRPr="00D95790">
        <w:rPr>
          <w:rFonts w:ascii="Arial" w:hAnsi="Arial" w:cs="Arial"/>
          <w:lang w:eastAsia="pt-BR"/>
        </w:rPr>
        <w:t xml:space="preserve"> em decorr</w:t>
      </w:r>
      <w:r w:rsidR="00762D94" w:rsidRPr="00D95790">
        <w:rPr>
          <w:rFonts w:ascii="Arial" w:hAnsi="Arial" w:cs="Arial"/>
          <w:lang w:eastAsia="pt-BR"/>
        </w:rPr>
        <w:t>ência da pandemia de COVID-19;</w:t>
      </w:r>
      <w:r w:rsidR="00762D94" w:rsidRPr="00D95790">
        <w:rPr>
          <w:rFonts w:ascii="Arial" w:hAnsi="Arial" w:cs="Arial"/>
          <w:bCs/>
        </w:rPr>
        <w:t xml:space="preserve"> Apreciação do </w:t>
      </w:r>
      <w:r w:rsidR="00762D94" w:rsidRPr="00D95790">
        <w:rPr>
          <w:rFonts w:ascii="Arial" w:hAnsi="Arial" w:cs="Arial"/>
        </w:rPr>
        <w:t xml:space="preserve">Convênio nº 924/2019 </w:t>
      </w:r>
      <w:r w:rsidR="00762D94" w:rsidRPr="00D95790">
        <w:rPr>
          <w:rFonts w:ascii="Arial" w:hAnsi="Arial" w:cs="Arial"/>
          <w:bCs/>
        </w:rPr>
        <w:t xml:space="preserve">no valor de R$ 150.000,00, referente a recurso financeiro de custeio destinado as aquisições de medicamentos, fórmulas nutricionais e tiras reagentes de </w:t>
      </w:r>
      <w:r w:rsidR="00762D94" w:rsidRPr="00D95790">
        <w:rPr>
          <w:rFonts w:ascii="Arial" w:hAnsi="Arial" w:cs="Arial"/>
          <w:bCs/>
        </w:rPr>
        <w:lastRenderedPageBreak/>
        <w:t xml:space="preserve">medida de glicemia capilar; Apreciação </w:t>
      </w:r>
      <w:r w:rsidR="00762D94" w:rsidRPr="00D95790">
        <w:rPr>
          <w:rFonts w:ascii="Arial" w:hAnsi="Arial" w:cs="Arial"/>
        </w:rPr>
        <w:t>do Convênio nº 01/2020</w:t>
      </w:r>
      <w:r w:rsidR="00D95790">
        <w:rPr>
          <w:rFonts w:ascii="Arial" w:hAnsi="Arial" w:cs="Arial"/>
        </w:rPr>
        <w:t xml:space="preserve"> </w:t>
      </w:r>
      <w:r w:rsidR="00762D94" w:rsidRPr="00D95790">
        <w:rPr>
          <w:rFonts w:ascii="Arial" w:hAnsi="Arial" w:cs="Arial"/>
          <w:bCs/>
        </w:rPr>
        <w:t>no valor de R$ 30.000,00, referente a recurso financeiro de custeio destinado a castração de animais.</w:t>
      </w:r>
    </w:p>
    <w:p w:rsidR="00D95790" w:rsidRDefault="00666F9E" w:rsidP="00D95790">
      <w:pPr>
        <w:spacing w:line="360" w:lineRule="auto"/>
        <w:ind w:firstLine="360"/>
        <w:jc w:val="both"/>
        <w:rPr>
          <w:rFonts w:ascii="Arial" w:hAnsi="Arial" w:cs="Arial"/>
        </w:rPr>
      </w:pPr>
      <w:r w:rsidRPr="00D95790">
        <w:rPr>
          <w:rFonts w:ascii="Arial" w:hAnsi="Arial" w:cs="Arial"/>
          <w:bCs/>
        </w:rPr>
        <w:t>Para o próximo ano deve</w:t>
      </w:r>
      <w:r w:rsidR="001D2C2C">
        <w:rPr>
          <w:rFonts w:ascii="Arial" w:hAnsi="Arial" w:cs="Arial"/>
          <w:bCs/>
        </w:rPr>
        <w:t>ram ser escolhidos novos</w:t>
      </w:r>
      <w:r w:rsidRPr="00D95790">
        <w:rPr>
          <w:rFonts w:ascii="Arial" w:hAnsi="Arial" w:cs="Arial"/>
          <w:bCs/>
        </w:rPr>
        <w:t xml:space="preserve"> conselheiros </w:t>
      </w:r>
      <w:r w:rsidR="001D2C2C">
        <w:rPr>
          <w:rFonts w:ascii="Arial" w:hAnsi="Arial" w:cs="Arial"/>
          <w:bCs/>
        </w:rPr>
        <w:t>para participarem do Conselho Municipal de S</w:t>
      </w:r>
      <w:r w:rsidR="00EB610D">
        <w:rPr>
          <w:rFonts w:ascii="Arial" w:hAnsi="Arial" w:cs="Arial"/>
          <w:bCs/>
        </w:rPr>
        <w:t>aúde.</w:t>
      </w:r>
    </w:p>
    <w:p w:rsidR="00D95790" w:rsidRDefault="009219FC" w:rsidP="00D95790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>Os conselheiros realizaram uma visita na pela Santa Casa com</w:t>
      </w:r>
      <w:r w:rsidR="00571FEC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a finalidade de conhecer os novos aparelhos de monitores no centro cirúrgico. Nos qua</w:t>
      </w:r>
      <w:r w:rsidR="005C7C7A">
        <w:rPr>
          <w:rFonts w:ascii="Arial" w:hAnsi="Arial" w:cs="Arial"/>
          <w:lang w:eastAsia="pt-BR"/>
        </w:rPr>
        <w:t>rtos as novas camas e poltronas, e</w:t>
      </w:r>
      <w:r>
        <w:rPr>
          <w:rFonts w:ascii="Arial" w:hAnsi="Arial" w:cs="Arial"/>
          <w:lang w:eastAsia="pt-BR"/>
        </w:rPr>
        <w:t xml:space="preserve"> novos berços na ala da pediatria. Na lavanderia maquina de passar e de lavar roupa. A </w:t>
      </w:r>
      <w:r w:rsidRPr="009D18ED">
        <w:rPr>
          <w:rFonts w:ascii="Arial" w:hAnsi="Arial" w:cs="Arial"/>
          <w:lang w:eastAsia="pt-BR"/>
        </w:rPr>
        <w:t>lavadora e secadora de pisos</w:t>
      </w:r>
      <w:r>
        <w:rPr>
          <w:rFonts w:ascii="Arial" w:hAnsi="Arial" w:cs="Arial"/>
          <w:lang w:eastAsia="pt-BR"/>
        </w:rPr>
        <w:t xml:space="preserve"> que esta sendo usada para limpeza. Melhorando assim o aspecto de limpeza de todas as dependências da Santa </w:t>
      </w:r>
      <w:r w:rsidR="00666F9E">
        <w:rPr>
          <w:rFonts w:ascii="Arial" w:hAnsi="Arial" w:cs="Arial"/>
          <w:lang w:eastAsia="pt-BR"/>
        </w:rPr>
        <w:t xml:space="preserve">Casa. </w:t>
      </w:r>
      <w:r>
        <w:rPr>
          <w:rFonts w:ascii="Arial" w:hAnsi="Arial" w:cs="Arial"/>
          <w:lang w:eastAsia="pt-BR"/>
        </w:rPr>
        <w:t xml:space="preserve">Mostrou-se a nova organização da farmácia </w:t>
      </w:r>
      <w:r w:rsidR="00961C95">
        <w:rPr>
          <w:rFonts w:ascii="Arial" w:hAnsi="Arial" w:cs="Arial"/>
          <w:lang w:eastAsia="pt-BR"/>
        </w:rPr>
        <w:t>de acordo com as normas da Vigilância S</w:t>
      </w:r>
      <w:r w:rsidR="00666F9E">
        <w:rPr>
          <w:rFonts w:ascii="Arial" w:hAnsi="Arial" w:cs="Arial"/>
          <w:lang w:eastAsia="pt-BR"/>
        </w:rPr>
        <w:t>anitária.</w:t>
      </w:r>
      <w:r w:rsidR="00734024">
        <w:rPr>
          <w:rFonts w:ascii="Arial" w:hAnsi="Arial" w:cs="Arial"/>
          <w:lang w:eastAsia="pt-BR"/>
        </w:rPr>
        <w:t xml:space="preserve"> </w:t>
      </w:r>
      <w:r w:rsidR="00666F9E">
        <w:rPr>
          <w:rFonts w:ascii="Arial" w:hAnsi="Arial" w:cs="Arial"/>
          <w:lang w:eastAsia="pt-BR"/>
        </w:rPr>
        <w:t>Conheceram a base do SAMU.</w:t>
      </w:r>
      <w:r w:rsidR="00734024">
        <w:rPr>
          <w:rFonts w:ascii="Arial" w:hAnsi="Arial" w:cs="Arial"/>
        </w:rPr>
        <w:t xml:space="preserve"> E foi explicado sobre</w:t>
      </w:r>
      <w:r w:rsidR="005C1AA8" w:rsidRPr="00B3064C">
        <w:rPr>
          <w:rFonts w:ascii="Arial" w:hAnsi="Arial" w:cs="Arial"/>
        </w:rPr>
        <w:t xml:space="preserve"> os valores r</w:t>
      </w:r>
      <w:r w:rsidR="00CC269F">
        <w:rPr>
          <w:rFonts w:ascii="Arial" w:hAnsi="Arial" w:cs="Arial"/>
        </w:rPr>
        <w:t>ecebidos de recurso</w:t>
      </w:r>
      <w:r w:rsidR="00790A92">
        <w:rPr>
          <w:rFonts w:ascii="Arial" w:hAnsi="Arial" w:cs="Arial"/>
        </w:rPr>
        <w:t xml:space="preserve"> federal e estadual</w:t>
      </w:r>
      <w:r w:rsidR="005C1AA8" w:rsidRPr="00B3064C">
        <w:rPr>
          <w:rFonts w:ascii="Arial" w:hAnsi="Arial" w:cs="Arial"/>
        </w:rPr>
        <w:t xml:space="preserve"> </w:t>
      </w:r>
      <w:r w:rsidR="00790A92">
        <w:rPr>
          <w:rFonts w:ascii="Arial" w:hAnsi="Arial" w:cs="Arial"/>
        </w:rPr>
        <w:t xml:space="preserve">para o enfrentamento da pandemia de </w:t>
      </w:r>
      <w:r w:rsidR="005C1AA8" w:rsidRPr="00B3064C">
        <w:rPr>
          <w:rFonts w:ascii="Arial" w:hAnsi="Arial" w:cs="Arial"/>
        </w:rPr>
        <w:t>COVID-</w:t>
      </w:r>
      <w:r w:rsidR="00762D94">
        <w:rPr>
          <w:rFonts w:ascii="Arial" w:hAnsi="Arial" w:cs="Arial"/>
          <w:bCs/>
        </w:rPr>
        <w:t>19.</w:t>
      </w:r>
    </w:p>
    <w:p w:rsidR="00D95790" w:rsidRDefault="004B2ABF" w:rsidP="00D95790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Quanto ao </w:t>
      </w:r>
      <w:r w:rsidRPr="00762D94">
        <w:rPr>
          <w:rFonts w:ascii="Arial" w:hAnsi="Arial" w:cs="Arial"/>
        </w:rPr>
        <w:t>Convênio nº 01/2020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foi realizado processo licitatório para definir o prestador de serviço que irá realizar as castrações de cães e gatos com microchip.</w:t>
      </w:r>
    </w:p>
    <w:p w:rsidR="00D95790" w:rsidRDefault="004B2ABF" w:rsidP="00D95790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ao </w:t>
      </w:r>
      <w:r w:rsidRPr="00762D94">
        <w:rPr>
          <w:rFonts w:ascii="Arial" w:hAnsi="Arial" w:cs="Arial"/>
        </w:rPr>
        <w:t xml:space="preserve">Convênio nº 924/2019 </w:t>
      </w:r>
      <w:r w:rsidR="006F2C24">
        <w:rPr>
          <w:rFonts w:ascii="Arial" w:hAnsi="Arial" w:cs="Arial"/>
          <w:bCs/>
        </w:rPr>
        <w:t>foi exposta</w:t>
      </w:r>
      <w:r>
        <w:rPr>
          <w:rFonts w:ascii="Arial" w:hAnsi="Arial" w:cs="Arial"/>
          <w:bCs/>
        </w:rPr>
        <w:t xml:space="preserve"> as despesas com a </w:t>
      </w:r>
      <w:r w:rsidR="00666F9E">
        <w:rPr>
          <w:rFonts w:ascii="Arial" w:hAnsi="Arial" w:cs="Arial"/>
          <w:bCs/>
        </w:rPr>
        <w:t>aquisição dos medicamentos,</w:t>
      </w:r>
      <w:r w:rsidR="006F2C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dietas</w:t>
      </w:r>
      <w:r w:rsidR="006F2C24">
        <w:rPr>
          <w:rFonts w:ascii="Arial" w:hAnsi="Arial" w:cs="Arial"/>
          <w:bCs/>
        </w:rPr>
        <w:t xml:space="preserve"> e </w:t>
      </w:r>
      <w:r w:rsidR="00666F9E">
        <w:rPr>
          <w:rFonts w:ascii="Arial" w:hAnsi="Arial" w:cs="Arial"/>
          <w:bCs/>
        </w:rPr>
        <w:t xml:space="preserve">tiras de glicemia </w:t>
      </w:r>
      <w:r>
        <w:rPr>
          <w:rFonts w:ascii="Arial" w:hAnsi="Arial" w:cs="Arial"/>
          <w:bCs/>
        </w:rPr>
        <w:t xml:space="preserve">que </w:t>
      </w:r>
      <w:r w:rsidR="00B8687D">
        <w:rPr>
          <w:rFonts w:ascii="Arial" w:hAnsi="Arial" w:cs="Arial"/>
          <w:bCs/>
        </w:rPr>
        <w:t xml:space="preserve">foram </w:t>
      </w:r>
      <w:r>
        <w:rPr>
          <w:rFonts w:ascii="Arial" w:hAnsi="Arial" w:cs="Arial"/>
          <w:bCs/>
        </w:rPr>
        <w:t>adquiridos</w:t>
      </w:r>
      <w:r w:rsidR="00B8687D">
        <w:rPr>
          <w:rFonts w:ascii="Arial" w:hAnsi="Arial" w:cs="Arial"/>
          <w:bCs/>
        </w:rPr>
        <w:t xml:space="preserve"> com o recurso </w:t>
      </w:r>
      <w:r>
        <w:rPr>
          <w:rFonts w:ascii="Arial" w:hAnsi="Arial" w:cs="Arial"/>
          <w:bCs/>
        </w:rPr>
        <w:t>estadual através de pregão e dispensa de licitação.</w:t>
      </w:r>
    </w:p>
    <w:p w:rsidR="00460882" w:rsidRPr="00B3064C" w:rsidRDefault="00460882" w:rsidP="00D95790">
      <w:pPr>
        <w:spacing w:line="360" w:lineRule="auto"/>
        <w:ind w:firstLine="360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Como foi seguido o que determina a pauta da reunião proposta, a Dr.ª </w:t>
      </w:r>
      <w:proofErr w:type="spellStart"/>
      <w:r w:rsidRPr="00B3064C">
        <w:rPr>
          <w:rFonts w:ascii="Arial" w:hAnsi="Arial" w:cs="Arial"/>
        </w:rPr>
        <w:t>Rosebel</w:t>
      </w:r>
      <w:proofErr w:type="spellEnd"/>
      <w:r w:rsidRPr="00B3064C">
        <w:rPr>
          <w:rFonts w:ascii="Arial" w:hAnsi="Arial" w:cs="Arial"/>
        </w:rPr>
        <w:t>, reiterando os agradecimentos pela presença de todos, deu por encerrado os trabalhos.</w:t>
      </w:r>
    </w:p>
    <w:p w:rsidR="00460882" w:rsidRPr="00B3064C" w:rsidRDefault="00460882" w:rsidP="003A5A5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05455" w:rsidRPr="00B3064C" w:rsidRDefault="00F05455" w:rsidP="003A5A5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34AE4" w:rsidRPr="00B3064C" w:rsidRDefault="00804F46" w:rsidP="003A5A5B">
      <w:pPr>
        <w:spacing w:line="360" w:lineRule="auto"/>
        <w:jc w:val="right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             </w:t>
      </w:r>
      <w:r w:rsidR="00C34AE4" w:rsidRPr="00B3064C">
        <w:rPr>
          <w:rFonts w:ascii="Arial" w:hAnsi="Arial" w:cs="Arial"/>
        </w:rPr>
        <w:t xml:space="preserve">                                                </w:t>
      </w:r>
      <w:r w:rsidR="00C8252F" w:rsidRPr="00B3064C">
        <w:rPr>
          <w:rFonts w:ascii="Arial" w:hAnsi="Arial" w:cs="Arial"/>
        </w:rPr>
        <w:t xml:space="preserve">Guará – </w:t>
      </w:r>
      <w:r w:rsidR="00B84546" w:rsidRPr="00B3064C">
        <w:rPr>
          <w:rFonts w:ascii="Arial" w:hAnsi="Arial" w:cs="Arial"/>
        </w:rPr>
        <w:t xml:space="preserve">SP, </w:t>
      </w:r>
      <w:r w:rsidR="00762D94">
        <w:rPr>
          <w:rFonts w:ascii="Arial" w:hAnsi="Arial" w:cs="Arial"/>
        </w:rPr>
        <w:t>10</w:t>
      </w:r>
      <w:r w:rsidR="009D18ED">
        <w:rPr>
          <w:rFonts w:ascii="Arial" w:hAnsi="Arial" w:cs="Arial"/>
        </w:rPr>
        <w:t xml:space="preserve"> </w:t>
      </w:r>
      <w:r w:rsidR="00B1485D" w:rsidRPr="00B3064C">
        <w:rPr>
          <w:rFonts w:ascii="Arial" w:hAnsi="Arial" w:cs="Arial"/>
        </w:rPr>
        <w:t xml:space="preserve">de </w:t>
      </w:r>
      <w:r w:rsidR="00762D94">
        <w:rPr>
          <w:rFonts w:ascii="Arial" w:hAnsi="Arial" w:cs="Arial"/>
        </w:rPr>
        <w:t>dezembro</w:t>
      </w:r>
      <w:r w:rsidR="000E2D1B" w:rsidRPr="00B3064C">
        <w:rPr>
          <w:rFonts w:ascii="Arial" w:hAnsi="Arial" w:cs="Arial"/>
        </w:rPr>
        <w:t xml:space="preserve"> de 2020</w:t>
      </w:r>
      <w:r w:rsidR="00421034">
        <w:rPr>
          <w:rFonts w:ascii="Arial" w:hAnsi="Arial" w:cs="Arial"/>
        </w:rPr>
        <w:t>.</w:t>
      </w:r>
    </w:p>
    <w:p w:rsidR="005E2D36" w:rsidRDefault="005E2D36" w:rsidP="003A5A5B">
      <w:pPr>
        <w:spacing w:line="360" w:lineRule="auto"/>
        <w:jc w:val="right"/>
        <w:rPr>
          <w:rFonts w:ascii="Arial" w:hAnsi="Arial" w:cs="Arial"/>
        </w:rPr>
      </w:pPr>
    </w:p>
    <w:p w:rsidR="00421034" w:rsidRPr="00B3064C" w:rsidRDefault="00421034" w:rsidP="003A5A5B">
      <w:pPr>
        <w:spacing w:line="360" w:lineRule="auto"/>
        <w:jc w:val="right"/>
        <w:rPr>
          <w:rFonts w:ascii="Arial" w:hAnsi="Arial" w:cs="Arial"/>
        </w:rPr>
      </w:pPr>
    </w:p>
    <w:p w:rsidR="00FC5580" w:rsidRPr="00B3064C" w:rsidRDefault="00C34AE4" w:rsidP="003A5A5B">
      <w:pPr>
        <w:spacing w:line="360" w:lineRule="auto"/>
        <w:jc w:val="right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                                                                      </w:t>
      </w:r>
      <w:r w:rsidR="00023A99" w:rsidRPr="00B3064C">
        <w:rPr>
          <w:rFonts w:ascii="Arial" w:hAnsi="Arial" w:cs="Arial"/>
        </w:rPr>
        <w:t xml:space="preserve">     </w:t>
      </w:r>
      <w:r w:rsidR="000B050A" w:rsidRPr="00B3064C">
        <w:rPr>
          <w:rFonts w:ascii="Arial" w:hAnsi="Arial" w:cs="Arial"/>
        </w:rPr>
        <w:t>Luciana Maria Chaud</w:t>
      </w:r>
      <w:r w:rsidR="00524414" w:rsidRPr="00B3064C">
        <w:rPr>
          <w:rFonts w:ascii="Arial" w:hAnsi="Arial" w:cs="Arial"/>
        </w:rPr>
        <w:t>e</w:t>
      </w:r>
    </w:p>
    <w:p w:rsidR="00FC5580" w:rsidRPr="00B3064C" w:rsidRDefault="00FC5580" w:rsidP="003A5A5B">
      <w:pPr>
        <w:spacing w:line="360" w:lineRule="auto"/>
        <w:jc w:val="both"/>
        <w:rPr>
          <w:rFonts w:ascii="Arial" w:hAnsi="Arial" w:cs="Arial"/>
        </w:rPr>
      </w:pPr>
    </w:p>
    <w:sectPr w:rsidR="00FC5580" w:rsidRPr="00B3064C" w:rsidSect="00845E15">
      <w:footnotePr>
        <w:pos w:val="beneathText"/>
      </w:footnotePr>
      <w:pgSz w:w="11905" w:h="16837"/>
      <w:pgMar w:top="39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ECD" w:rsidRDefault="00551ECD" w:rsidP="0049550C">
      <w:r>
        <w:separator/>
      </w:r>
    </w:p>
  </w:endnote>
  <w:endnote w:type="continuationSeparator" w:id="0">
    <w:p w:rsidR="00551ECD" w:rsidRDefault="00551ECD" w:rsidP="0049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ECD" w:rsidRDefault="00551ECD" w:rsidP="0049550C">
      <w:r>
        <w:separator/>
      </w:r>
    </w:p>
  </w:footnote>
  <w:footnote w:type="continuationSeparator" w:id="0">
    <w:p w:rsidR="00551ECD" w:rsidRDefault="00551ECD" w:rsidP="00495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D060C"/>
    <w:multiLevelType w:val="hybridMultilevel"/>
    <w:tmpl w:val="22768282"/>
    <w:lvl w:ilvl="0" w:tplc="55D4262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3143F"/>
    <w:multiLevelType w:val="hybridMultilevel"/>
    <w:tmpl w:val="BB24C59A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F6556DC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BB019D"/>
    <w:multiLevelType w:val="hybridMultilevel"/>
    <w:tmpl w:val="323479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6650381"/>
    <w:multiLevelType w:val="hybridMultilevel"/>
    <w:tmpl w:val="56C88E8A"/>
    <w:lvl w:ilvl="0" w:tplc="C79C1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8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A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C4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0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2D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2C5463"/>
    <w:multiLevelType w:val="multilevel"/>
    <w:tmpl w:val="323479A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4B3071"/>
    <w:multiLevelType w:val="hybridMultilevel"/>
    <w:tmpl w:val="6C5A2D32"/>
    <w:lvl w:ilvl="0" w:tplc="488C9F78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C449D2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FA426CE"/>
    <w:multiLevelType w:val="hybridMultilevel"/>
    <w:tmpl w:val="EDC07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17B1C"/>
    <w:rsid w:val="00006679"/>
    <w:rsid w:val="00007ECD"/>
    <w:rsid w:val="0002126B"/>
    <w:rsid w:val="00021DB3"/>
    <w:rsid w:val="00023A99"/>
    <w:rsid w:val="00025A93"/>
    <w:rsid w:val="00025CB0"/>
    <w:rsid w:val="00033AF8"/>
    <w:rsid w:val="00061C1F"/>
    <w:rsid w:val="00061E56"/>
    <w:rsid w:val="0006314D"/>
    <w:rsid w:val="00063495"/>
    <w:rsid w:val="00064634"/>
    <w:rsid w:val="00065343"/>
    <w:rsid w:val="00066827"/>
    <w:rsid w:val="00073C0D"/>
    <w:rsid w:val="00074D9F"/>
    <w:rsid w:val="00075315"/>
    <w:rsid w:val="00075CD3"/>
    <w:rsid w:val="000840BC"/>
    <w:rsid w:val="00085E25"/>
    <w:rsid w:val="00086979"/>
    <w:rsid w:val="000874F3"/>
    <w:rsid w:val="000901CE"/>
    <w:rsid w:val="000934BF"/>
    <w:rsid w:val="00093B9E"/>
    <w:rsid w:val="00093DB0"/>
    <w:rsid w:val="00097290"/>
    <w:rsid w:val="000A1B8B"/>
    <w:rsid w:val="000A5268"/>
    <w:rsid w:val="000A7219"/>
    <w:rsid w:val="000B050A"/>
    <w:rsid w:val="000B4926"/>
    <w:rsid w:val="000C05D8"/>
    <w:rsid w:val="000C341F"/>
    <w:rsid w:val="000D6604"/>
    <w:rsid w:val="000D6823"/>
    <w:rsid w:val="000D7091"/>
    <w:rsid w:val="000D709B"/>
    <w:rsid w:val="000E12D5"/>
    <w:rsid w:val="000E2D1B"/>
    <w:rsid w:val="000E7D83"/>
    <w:rsid w:val="000F0304"/>
    <w:rsid w:val="000F1B22"/>
    <w:rsid w:val="000F37EE"/>
    <w:rsid w:val="000F4214"/>
    <w:rsid w:val="000F441E"/>
    <w:rsid w:val="000F6274"/>
    <w:rsid w:val="001117C2"/>
    <w:rsid w:val="001213D5"/>
    <w:rsid w:val="001221F1"/>
    <w:rsid w:val="001270E0"/>
    <w:rsid w:val="00130BBB"/>
    <w:rsid w:val="00130FAE"/>
    <w:rsid w:val="00131874"/>
    <w:rsid w:val="00132AB1"/>
    <w:rsid w:val="00146196"/>
    <w:rsid w:val="00146199"/>
    <w:rsid w:val="0015302C"/>
    <w:rsid w:val="00153211"/>
    <w:rsid w:val="001579C6"/>
    <w:rsid w:val="00160299"/>
    <w:rsid w:val="0016291F"/>
    <w:rsid w:val="00163D7A"/>
    <w:rsid w:val="00163E4F"/>
    <w:rsid w:val="00165AED"/>
    <w:rsid w:val="00166302"/>
    <w:rsid w:val="00167144"/>
    <w:rsid w:val="00175C09"/>
    <w:rsid w:val="00177E07"/>
    <w:rsid w:val="001802D0"/>
    <w:rsid w:val="00180B5F"/>
    <w:rsid w:val="00183D71"/>
    <w:rsid w:val="0018499A"/>
    <w:rsid w:val="0018503D"/>
    <w:rsid w:val="00187610"/>
    <w:rsid w:val="00195DD6"/>
    <w:rsid w:val="001A49BF"/>
    <w:rsid w:val="001A5A79"/>
    <w:rsid w:val="001A7202"/>
    <w:rsid w:val="001B3230"/>
    <w:rsid w:val="001B6940"/>
    <w:rsid w:val="001C13E8"/>
    <w:rsid w:val="001C257B"/>
    <w:rsid w:val="001D2C2C"/>
    <w:rsid w:val="001D633D"/>
    <w:rsid w:val="001E03CD"/>
    <w:rsid w:val="001E1C1A"/>
    <w:rsid w:val="001E1C43"/>
    <w:rsid w:val="001F3AF6"/>
    <w:rsid w:val="001F3E81"/>
    <w:rsid w:val="002019C1"/>
    <w:rsid w:val="00202F2D"/>
    <w:rsid w:val="00204EAD"/>
    <w:rsid w:val="00204EEC"/>
    <w:rsid w:val="0020726F"/>
    <w:rsid w:val="002072D3"/>
    <w:rsid w:val="00210715"/>
    <w:rsid w:val="002160EA"/>
    <w:rsid w:val="00217B1C"/>
    <w:rsid w:val="00217C8D"/>
    <w:rsid w:val="0022073F"/>
    <w:rsid w:val="00225645"/>
    <w:rsid w:val="0022728C"/>
    <w:rsid w:val="002274A4"/>
    <w:rsid w:val="0023278B"/>
    <w:rsid w:val="00234BF8"/>
    <w:rsid w:val="00236BBC"/>
    <w:rsid w:val="00240EF1"/>
    <w:rsid w:val="00247E88"/>
    <w:rsid w:val="00252B8C"/>
    <w:rsid w:val="00253DD7"/>
    <w:rsid w:val="00257FAE"/>
    <w:rsid w:val="002601C8"/>
    <w:rsid w:val="002647E6"/>
    <w:rsid w:val="00264BEB"/>
    <w:rsid w:val="00265644"/>
    <w:rsid w:val="00274AC2"/>
    <w:rsid w:val="00277053"/>
    <w:rsid w:val="00277F13"/>
    <w:rsid w:val="00283445"/>
    <w:rsid w:val="00283A56"/>
    <w:rsid w:val="00296196"/>
    <w:rsid w:val="00296265"/>
    <w:rsid w:val="00297339"/>
    <w:rsid w:val="002A52D5"/>
    <w:rsid w:val="002A7E91"/>
    <w:rsid w:val="002B402F"/>
    <w:rsid w:val="002B6B9F"/>
    <w:rsid w:val="002C01CE"/>
    <w:rsid w:val="002C16E8"/>
    <w:rsid w:val="002C57C1"/>
    <w:rsid w:val="002E21D2"/>
    <w:rsid w:val="002E3651"/>
    <w:rsid w:val="002E65B6"/>
    <w:rsid w:val="002E6C61"/>
    <w:rsid w:val="002E6E5C"/>
    <w:rsid w:val="002F1FDF"/>
    <w:rsid w:val="002F3419"/>
    <w:rsid w:val="002F4E6E"/>
    <w:rsid w:val="002F5446"/>
    <w:rsid w:val="002F687F"/>
    <w:rsid w:val="002F7743"/>
    <w:rsid w:val="0030570B"/>
    <w:rsid w:val="00306A22"/>
    <w:rsid w:val="003121A9"/>
    <w:rsid w:val="003223E1"/>
    <w:rsid w:val="003237A1"/>
    <w:rsid w:val="0032587D"/>
    <w:rsid w:val="003268DB"/>
    <w:rsid w:val="00330106"/>
    <w:rsid w:val="00330803"/>
    <w:rsid w:val="00330DF5"/>
    <w:rsid w:val="003323F6"/>
    <w:rsid w:val="00332670"/>
    <w:rsid w:val="00332E5D"/>
    <w:rsid w:val="00336572"/>
    <w:rsid w:val="003427E6"/>
    <w:rsid w:val="00350A98"/>
    <w:rsid w:val="00351CE2"/>
    <w:rsid w:val="003527C3"/>
    <w:rsid w:val="0035290D"/>
    <w:rsid w:val="0035617D"/>
    <w:rsid w:val="003602CF"/>
    <w:rsid w:val="00363E51"/>
    <w:rsid w:val="00367ECE"/>
    <w:rsid w:val="00371E18"/>
    <w:rsid w:val="00375027"/>
    <w:rsid w:val="00375315"/>
    <w:rsid w:val="0037595F"/>
    <w:rsid w:val="003776F4"/>
    <w:rsid w:val="00377A88"/>
    <w:rsid w:val="00381F2F"/>
    <w:rsid w:val="003822A7"/>
    <w:rsid w:val="003859F0"/>
    <w:rsid w:val="00385C2D"/>
    <w:rsid w:val="00386EEC"/>
    <w:rsid w:val="003924C4"/>
    <w:rsid w:val="003935E0"/>
    <w:rsid w:val="00393CE3"/>
    <w:rsid w:val="003945DE"/>
    <w:rsid w:val="003949C1"/>
    <w:rsid w:val="00396E55"/>
    <w:rsid w:val="00397CE2"/>
    <w:rsid w:val="003A0063"/>
    <w:rsid w:val="003A11CF"/>
    <w:rsid w:val="003A3D94"/>
    <w:rsid w:val="003A5A5B"/>
    <w:rsid w:val="003A7604"/>
    <w:rsid w:val="003B47B0"/>
    <w:rsid w:val="003B66E3"/>
    <w:rsid w:val="003C5A27"/>
    <w:rsid w:val="003D3505"/>
    <w:rsid w:val="003D4286"/>
    <w:rsid w:val="003D6335"/>
    <w:rsid w:val="003E5263"/>
    <w:rsid w:val="003E6F1E"/>
    <w:rsid w:val="003E7543"/>
    <w:rsid w:val="003F17B1"/>
    <w:rsid w:val="003F24A5"/>
    <w:rsid w:val="003F4C29"/>
    <w:rsid w:val="003F7BD4"/>
    <w:rsid w:val="00406B2C"/>
    <w:rsid w:val="00411680"/>
    <w:rsid w:val="00421034"/>
    <w:rsid w:val="00433A5A"/>
    <w:rsid w:val="00437BA5"/>
    <w:rsid w:val="00441BF6"/>
    <w:rsid w:val="0044289C"/>
    <w:rsid w:val="00455690"/>
    <w:rsid w:val="00460882"/>
    <w:rsid w:val="00460A2D"/>
    <w:rsid w:val="0046449E"/>
    <w:rsid w:val="004667F9"/>
    <w:rsid w:val="00472B82"/>
    <w:rsid w:val="004759D2"/>
    <w:rsid w:val="00477B13"/>
    <w:rsid w:val="00480C19"/>
    <w:rsid w:val="004827F7"/>
    <w:rsid w:val="00484699"/>
    <w:rsid w:val="00491772"/>
    <w:rsid w:val="0049550C"/>
    <w:rsid w:val="0049700A"/>
    <w:rsid w:val="004A1B77"/>
    <w:rsid w:val="004A6A16"/>
    <w:rsid w:val="004B0B5A"/>
    <w:rsid w:val="004B147B"/>
    <w:rsid w:val="004B2ABF"/>
    <w:rsid w:val="004B591C"/>
    <w:rsid w:val="004C1588"/>
    <w:rsid w:val="004C28B8"/>
    <w:rsid w:val="004C6096"/>
    <w:rsid w:val="004C73BE"/>
    <w:rsid w:val="004C7B3C"/>
    <w:rsid w:val="004D1527"/>
    <w:rsid w:val="004D4EB8"/>
    <w:rsid w:val="004D5BCF"/>
    <w:rsid w:val="004D7B38"/>
    <w:rsid w:val="004D7DD7"/>
    <w:rsid w:val="004E26BF"/>
    <w:rsid w:val="004E6F68"/>
    <w:rsid w:val="004F0095"/>
    <w:rsid w:val="00500F7C"/>
    <w:rsid w:val="00510CFD"/>
    <w:rsid w:val="005125DD"/>
    <w:rsid w:val="00514B97"/>
    <w:rsid w:val="00521996"/>
    <w:rsid w:val="00524414"/>
    <w:rsid w:val="00533AEB"/>
    <w:rsid w:val="00534183"/>
    <w:rsid w:val="005351DA"/>
    <w:rsid w:val="00536B4F"/>
    <w:rsid w:val="00537BD9"/>
    <w:rsid w:val="00541DCB"/>
    <w:rsid w:val="00542154"/>
    <w:rsid w:val="00542235"/>
    <w:rsid w:val="00544440"/>
    <w:rsid w:val="005501C0"/>
    <w:rsid w:val="00551ECD"/>
    <w:rsid w:val="005559D2"/>
    <w:rsid w:val="00561202"/>
    <w:rsid w:val="00564879"/>
    <w:rsid w:val="00565FAE"/>
    <w:rsid w:val="005717F9"/>
    <w:rsid w:val="00571FEC"/>
    <w:rsid w:val="00576E7F"/>
    <w:rsid w:val="00583004"/>
    <w:rsid w:val="005958EE"/>
    <w:rsid w:val="0059602A"/>
    <w:rsid w:val="005A01B1"/>
    <w:rsid w:val="005A0A18"/>
    <w:rsid w:val="005A129E"/>
    <w:rsid w:val="005A62CC"/>
    <w:rsid w:val="005B3DF6"/>
    <w:rsid w:val="005C1AA8"/>
    <w:rsid w:val="005C20B4"/>
    <w:rsid w:val="005C24F6"/>
    <w:rsid w:val="005C557B"/>
    <w:rsid w:val="005C7407"/>
    <w:rsid w:val="005C7C7A"/>
    <w:rsid w:val="005D03BD"/>
    <w:rsid w:val="005D1C65"/>
    <w:rsid w:val="005D2C8D"/>
    <w:rsid w:val="005D578C"/>
    <w:rsid w:val="005E2D36"/>
    <w:rsid w:val="005E3FE3"/>
    <w:rsid w:val="005F054F"/>
    <w:rsid w:val="005F0FDF"/>
    <w:rsid w:val="005F2D3E"/>
    <w:rsid w:val="005F576C"/>
    <w:rsid w:val="005F66F3"/>
    <w:rsid w:val="0060561A"/>
    <w:rsid w:val="006056D5"/>
    <w:rsid w:val="006060FA"/>
    <w:rsid w:val="00607AD5"/>
    <w:rsid w:val="0061221C"/>
    <w:rsid w:val="00612DE5"/>
    <w:rsid w:val="00615D6F"/>
    <w:rsid w:val="006172DD"/>
    <w:rsid w:val="00622701"/>
    <w:rsid w:val="00623175"/>
    <w:rsid w:val="006364D4"/>
    <w:rsid w:val="00636E61"/>
    <w:rsid w:val="00643BF4"/>
    <w:rsid w:val="006445B7"/>
    <w:rsid w:val="006504E1"/>
    <w:rsid w:val="00652ED9"/>
    <w:rsid w:val="006535C1"/>
    <w:rsid w:val="00660EDC"/>
    <w:rsid w:val="00663550"/>
    <w:rsid w:val="00663A96"/>
    <w:rsid w:val="00664151"/>
    <w:rsid w:val="00666F9E"/>
    <w:rsid w:val="00670303"/>
    <w:rsid w:val="00685235"/>
    <w:rsid w:val="00685EE7"/>
    <w:rsid w:val="006902D4"/>
    <w:rsid w:val="006A0628"/>
    <w:rsid w:val="006A1149"/>
    <w:rsid w:val="006A4BEA"/>
    <w:rsid w:val="006B490D"/>
    <w:rsid w:val="006B509A"/>
    <w:rsid w:val="006B61EA"/>
    <w:rsid w:val="006B68DB"/>
    <w:rsid w:val="006B7409"/>
    <w:rsid w:val="006B79A2"/>
    <w:rsid w:val="006C264A"/>
    <w:rsid w:val="006C4DFB"/>
    <w:rsid w:val="006D0308"/>
    <w:rsid w:val="006D04A8"/>
    <w:rsid w:val="006D2295"/>
    <w:rsid w:val="006D76DB"/>
    <w:rsid w:val="006E244F"/>
    <w:rsid w:val="006E3875"/>
    <w:rsid w:val="006E54F2"/>
    <w:rsid w:val="006E5B46"/>
    <w:rsid w:val="006E5BD8"/>
    <w:rsid w:val="006F2C24"/>
    <w:rsid w:val="006F47A7"/>
    <w:rsid w:val="00700CC2"/>
    <w:rsid w:val="00700DDC"/>
    <w:rsid w:val="00705BC1"/>
    <w:rsid w:val="00707FD2"/>
    <w:rsid w:val="007127B6"/>
    <w:rsid w:val="007157B2"/>
    <w:rsid w:val="00717D01"/>
    <w:rsid w:val="007221FF"/>
    <w:rsid w:val="00725AB5"/>
    <w:rsid w:val="007305AF"/>
    <w:rsid w:val="00734024"/>
    <w:rsid w:val="00736669"/>
    <w:rsid w:val="00741332"/>
    <w:rsid w:val="007517D4"/>
    <w:rsid w:val="00752A75"/>
    <w:rsid w:val="00753603"/>
    <w:rsid w:val="00762D94"/>
    <w:rsid w:val="00763F89"/>
    <w:rsid w:val="007677D8"/>
    <w:rsid w:val="0077066F"/>
    <w:rsid w:val="0077282C"/>
    <w:rsid w:val="00776A9D"/>
    <w:rsid w:val="00777B9A"/>
    <w:rsid w:val="00784B71"/>
    <w:rsid w:val="0078507D"/>
    <w:rsid w:val="00790A92"/>
    <w:rsid w:val="00796FFC"/>
    <w:rsid w:val="007A0311"/>
    <w:rsid w:val="007A7431"/>
    <w:rsid w:val="007B01E0"/>
    <w:rsid w:val="007B10CD"/>
    <w:rsid w:val="007B2134"/>
    <w:rsid w:val="007B229E"/>
    <w:rsid w:val="007B287F"/>
    <w:rsid w:val="007B4270"/>
    <w:rsid w:val="007C0E0F"/>
    <w:rsid w:val="007C577F"/>
    <w:rsid w:val="007D01F9"/>
    <w:rsid w:val="007D4180"/>
    <w:rsid w:val="007D5FDD"/>
    <w:rsid w:val="007E006B"/>
    <w:rsid w:val="007E146C"/>
    <w:rsid w:val="007E49CA"/>
    <w:rsid w:val="007E5119"/>
    <w:rsid w:val="007E5625"/>
    <w:rsid w:val="007F0D9B"/>
    <w:rsid w:val="007F1EBE"/>
    <w:rsid w:val="007F4C4F"/>
    <w:rsid w:val="00801120"/>
    <w:rsid w:val="00803F2A"/>
    <w:rsid w:val="008042F3"/>
    <w:rsid w:val="00804F46"/>
    <w:rsid w:val="0080603F"/>
    <w:rsid w:val="008062A7"/>
    <w:rsid w:val="00812A55"/>
    <w:rsid w:val="00813D64"/>
    <w:rsid w:val="00815736"/>
    <w:rsid w:val="008157A3"/>
    <w:rsid w:val="00816BF5"/>
    <w:rsid w:val="00827977"/>
    <w:rsid w:val="008305FD"/>
    <w:rsid w:val="0083173C"/>
    <w:rsid w:val="00831E5C"/>
    <w:rsid w:val="008340A7"/>
    <w:rsid w:val="008403DE"/>
    <w:rsid w:val="00840B8F"/>
    <w:rsid w:val="00845E15"/>
    <w:rsid w:val="00847B9C"/>
    <w:rsid w:val="008501DE"/>
    <w:rsid w:val="00850806"/>
    <w:rsid w:val="00851C29"/>
    <w:rsid w:val="00851E12"/>
    <w:rsid w:val="00853835"/>
    <w:rsid w:val="00863F76"/>
    <w:rsid w:val="0086493C"/>
    <w:rsid w:val="0087333A"/>
    <w:rsid w:val="008737A4"/>
    <w:rsid w:val="00875874"/>
    <w:rsid w:val="00876E79"/>
    <w:rsid w:val="008819BF"/>
    <w:rsid w:val="00890C2F"/>
    <w:rsid w:val="00891A6C"/>
    <w:rsid w:val="00892D97"/>
    <w:rsid w:val="008949CC"/>
    <w:rsid w:val="00896CB2"/>
    <w:rsid w:val="008A5CD1"/>
    <w:rsid w:val="008A6C25"/>
    <w:rsid w:val="008B4A13"/>
    <w:rsid w:val="008B7F42"/>
    <w:rsid w:val="008C1B39"/>
    <w:rsid w:val="008C494E"/>
    <w:rsid w:val="008D22DA"/>
    <w:rsid w:val="008D35EB"/>
    <w:rsid w:val="008D4AC8"/>
    <w:rsid w:val="008E1D0A"/>
    <w:rsid w:val="008F458C"/>
    <w:rsid w:val="008F62A1"/>
    <w:rsid w:val="009000C9"/>
    <w:rsid w:val="00900428"/>
    <w:rsid w:val="00902FE1"/>
    <w:rsid w:val="00904B8F"/>
    <w:rsid w:val="00913E54"/>
    <w:rsid w:val="009219CA"/>
    <w:rsid w:val="009219FC"/>
    <w:rsid w:val="00923653"/>
    <w:rsid w:val="0093516C"/>
    <w:rsid w:val="00937C4F"/>
    <w:rsid w:val="00944B24"/>
    <w:rsid w:val="00946ACB"/>
    <w:rsid w:val="00947429"/>
    <w:rsid w:val="00954F33"/>
    <w:rsid w:val="00955CA8"/>
    <w:rsid w:val="00961ADC"/>
    <w:rsid w:val="00961C95"/>
    <w:rsid w:val="00967719"/>
    <w:rsid w:val="00976493"/>
    <w:rsid w:val="009835F2"/>
    <w:rsid w:val="009854FA"/>
    <w:rsid w:val="00986481"/>
    <w:rsid w:val="0098654F"/>
    <w:rsid w:val="0098694C"/>
    <w:rsid w:val="00986E89"/>
    <w:rsid w:val="009905CC"/>
    <w:rsid w:val="00991F7F"/>
    <w:rsid w:val="00994B51"/>
    <w:rsid w:val="009A4A59"/>
    <w:rsid w:val="009A640B"/>
    <w:rsid w:val="009B2824"/>
    <w:rsid w:val="009B6FF4"/>
    <w:rsid w:val="009B7FE1"/>
    <w:rsid w:val="009C2E97"/>
    <w:rsid w:val="009C46D7"/>
    <w:rsid w:val="009C6C2E"/>
    <w:rsid w:val="009C7E70"/>
    <w:rsid w:val="009D07F2"/>
    <w:rsid w:val="009D0B77"/>
    <w:rsid w:val="009D18ED"/>
    <w:rsid w:val="009D1EEB"/>
    <w:rsid w:val="009E1EE1"/>
    <w:rsid w:val="009F3337"/>
    <w:rsid w:val="009F6B11"/>
    <w:rsid w:val="009F729F"/>
    <w:rsid w:val="00A0263B"/>
    <w:rsid w:val="00A109BE"/>
    <w:rsid w:val="00A136E9"/>
    <w:rsid w:val="00A15071"/>
    <w:rsid w:val="00A21537"/>
    <w:rsid w:val="00A2521E"/>
    <w:rsid w:val="00A34680"/>
    <w:rsid w:val="00A34F56"/>
    <w:rsid w:val="00A37DFF"/>
    <w:rsid w:val="00A40BA6"/>
    <w:rsid w:val="00A46FA8"/>
    <w:rsid w:val="00A478A6"/>
    <w:rsid w:val="00A47D33"/>
    <w:rsid w:val="00A50C3F"/>
    <w:rsid w:val="00A60D23"/>
    <w:rsid w:val="00A772F1"/>
    <w:rsid w:val="00A82ECC"/>
    <w:rsid w:val="00A9224D"/>
    <w:rsid w:val="00A92A52"/>
    <w:rsid w:val="00A93C2E"/>
    <w:rsid w:val="00A94BFC"/>
    <w:rsid w:val="00A95284"/>
    <w:rsid w:val="00A95B05"/>
    <w:rsid w:val="00AA1133"/>
    <w:rsid w:val="00AA1662"/>
    <w:rsid w:val="00AB4BC8"/>
    <w:rsid w:val="00AB4E1B"/>
    <w:rsid w:val="00AB5427"/>
    <w:rsid w:val="00AC1355"/>
    <w:rsid w:val="00AD0204"/>
    <w:rsid w:val="00AD240E"/>
    <w:rsid w:val="00AD526A"/>
    <w:rsid w:val="00AD7010"/>
    <w:rsid w:val="00AD7B4E"/>
    <w:rsid w:val="00AE118E"/>
    <w:rsid w:val="00AE123B"/>
    <w:rsid w:val="00AF1E0F"/>
    <w:rsid w:val="00B00893"/>
    <w:rsid w:val="00B11760"/>
    <w:rsid w:val="00B126B3"/>
    <w:rsid w:val="00B12AF2"/>
    <w:rsid w:val="00B12DAD"/>
    <w:rsid w:val="00B1485D"/>
    <w:rsid w:val="00B22FE6"/>
    <w:rsid w:val="00B3064C"/>
    <w:rsid w:val="00B35C5C"/>
    <w:rsid w:val="00B37C65"/>
    <w:rsid w:val="00B433C6"/>
    <w:rsid w:val="00B45E8F"/>
    <w:rsid w:val="00B46051"/>
    <w:rsid w:val="00B46FF1"/>
    <w:rsid w:val="00B4738C"/>
    <w:rsid w:val="00B5363D"/>
    <w:rsid w:val="00B55E43"/>
    <w:rsid w:val="00B60E07"/>
    <w:rsid w:val="00B6476D"/>
    <w:rsid w:val="00B651C5"/>
    <w:rsid w:val="00B66C11"/>
    <w:rsid w:val="00B71608"/>
    <w:rsid w:val="00B717D0"/>
    <w:rsid w:val="00B84546"/>
    <w:rsid w:val="00B8687D"/>
    <w:rsid w:val="00B86CA2"/>
    <w:rsid w:val="00BA43D0"/>
    <w:rsid w:val="00BA7F2C"/>
    <w:rsid w:val="00BB640A"/>
    <w:rsid w:val="00BB6C1A"/>
    <w:rsid w:val="00BC1550"/>
    <w:rsid w:val="00BC2141"/>
    <w:rsid w:val="00BC4732"/>
    <w:rsid w:val="00BC6257"/>
    <w:rsid w:val="00BD1B60"/>
    <w:rsid w:val="00BD29C5"/>
    <w:rsid w:val="00BD4A7C"/>
    <w:rsid w:val="00BD5001"/>
    <w:rsid w:val="00BD61B3"/>
    <w:rsid w:val="00BD7D5F"/>
    <w:rsid w:val="00BE0A7B"/>
    <w:rsid w:val="00BE2041"/>
    <w:rsid w:val="00BE2E9D"/>
    <w:rsid w:val="00BE3427"/>
    <w:rsid w:val="00BE5C84"/>
    <w:rsid w:val="00BE6BA6"/>
    <w:rsid w:val="00BE701E"/>
    <w:rsid w:val="00BE7671"/>
    <w:rsid w:val="00BF12B6"/>
    <w:rsid w:val="00C01E5F"/>
    <w:rsid w:val="00C16FB2"/>
    <w:rsid w:val="00C27613"/>
    <w:rsid w:val="00C305F2"/>
    <w:rsid w:val="00C3123B"/>
    <w:rsid w:val="00C322DE"/>
    <w:rsid w:val="00C34AE4"/>
    <w:rsid w:val="00C37E4A"/>
    <w:rsid w:val="00C40613"/>
    <w:rsid w:val="00C4287B"/>
    <w:rsid w:val="00C42BF4"/>
    <w:rsid w:val="00C46AF1"/>
    <w:rsid w:val="00C47C7F"/>
    <w:rsid w:val="00C47F69"/>
    <w:rsid w:val="00C503DF"/>
    <w:rsid w:val="00C536A9"/>
    <w:rsid w:val="00C56424"/>
    <w:rsid w:val="00C61E44"/>
    <w:rsid w:val="00C63A63"/>
    <w:rsid w:val="00C63DD3"/>
    <w:rsid w:val="00C63E72"/>
    <w:rsid w:val="00C654D1"/>
    <w:rsid w:val="00C708DD"/>
    <w:rsid w:val="00C7272B"/>
    <w:rsid w:val="00C72F12"/>
    <w:rsid w:val="00C73987"/>
    <w:rsid w:val="00C77BDA"/>
    <w:rsid w:val="00C8252F"/>
    <w:rsid w:val="00C85DF9"/>
    <w:rsid w:val="00C92DB0"/>
    <w:rsid w:val="00C9474A"/>
    <w:rsid w:val="00C96722"/>
    <w:rsid w:val="00CA104A"/>
    <w:rsid w:val="00CA256E"/>
    <w:rsid w:val="00CA417F"/>
    <w:rsid w:val="00CA4BCC"/>
    <w:rsid w:val="00CB0FED"/>
    <w:rsid w:val="00CB3AAC"/>
    <w:rsid w:val="00CB6671"/>
    <w:rsid w:val="00CC0223"/>
    <w:rsid w:val="00CC269F"/>
    <w:rsid w:val="00CC3197"/>
    <w:rsid w:val="00CD30FE"/>
    <w:rsid w:val="00CE296F"/>
    <w:rsid w:val="00CF7FDF"/>
    <w:rsid w:val="00D01F2B"/>
    <w:rsid w:val="00D0361D"/>
    <w:rsid w:val="00D0569F"/>
    <w:rsid w:val="00D06EBF"/>
    <w:rsid w:val="00D07A5B"/>
    <w:rsid w:val="00D13FDD"/>
    <w:rsid w:val="00D14C51"/>
    <w:rsid w:val="00D15143"/>
    <w:rsid w:val="00D16128"/>
    <w:rsid w:val="00D203F1"/>
    <w:rsid w:val="00D22E46"/>
    <w:rsid w:val="00D3072A"/>
    <w:rsid w:val="00D30883"/>
    <w:rsid w:val="00D354BA"/>
    <w:rsid w:val="00D357E9"/>
    <w:rsid w:val="00D37812"/>
    <w:rsid w:val="00D40606"/>
    <w:rsid w:val="00D4296E"/>
    <w:rsid w:val="00D52703"/>
    <w:rsid w:val="00D52AF8"/>
    <w:rsid w:val="00D52FDF"/>
    <w:rsid w:val="00D53442"/>
    <w:rsid w:val="00D54C37"/>
    <w:rsid w:val="00D56988"/>
    <w:rsid w:val="00D572BC"/>
    <w:rsid w:val="00D60A50"/>
    <w:rsid w:val="00D61426"/>
    <w:rsid w:val="00D62AAF"/>
    <w:rsid w:val="00D6764B"/>
    <w:rsid w:val="00D67B17"/>
    <w:rsid w:val="00D71099"/>
    <w:rsid w:val="00D803AE"/>
    <w:rsid w:val="00D867D4"/>
    <w:rsid w:val="00D923B6"/>
    <w:rsid w:val="00D94ADA"/>
    <w:rsid w:val="00D95790"/>
    <w:rsid w:val="00DA242F"/>
    <w:rsid w:val="00DA648C"/>
    <w:rsid w:val="00DC20F5"/>
    <w:rsid w:val="00DC2DF6"/>
    <w:rsid w:val="00DC3DFA"/>
    <w:rsid w:val="00DC43B2"/>
    <w:rsid w:val="00DD6106"/>
    <w:rsid w:val="00DD6208"/>
    <w:rsid w:val="00DE4B39"/>
    <w:rsid w:val="00DF156B"/>
    <w:rsid w:val="00E048DB"/>
    <w:rsid w:val="00E057C8"/>
    <w:rsid w:val="00E065A3"/>
    <w:rsid w:val="00E15108"/>
    <w:rsid w:val="00E324CF"/>
    <w:rsid w:val="00E332B9"/>
    <w:rsid w:val="00E35718"/>
    <w:rsid w:val="00E455A7"/>
    <w:rsid w:val="00E55ACF"/>
    <w:rsid w:val="00E62D31"/>
    <w:rsid w:val="00E638EB"/>
    <w:rsid w:val="00E67ACA"/>
    <w:rsid w:val="00E747B6"/>
    <w:rsid w:val="00E775EB"/>
    <w:rsid w:val="00E80611"/>
    <w:rsid w:val="00E80AAA"/>
    <w:rsid w:val="00E80C32"/>
    <w:rsid w:val="00E87B5C"/>
    <w:rsid w:val="00E93331"/>
    <w:rsid w:val="00E95F01"/>
    <w:rsid w:val="00EA4FC7"/>
    <w:rsid w:val="00EB3405"/>
    <w:rsid w:val="00EB610D"/>
    <w:rsid w:val="00EB6A8B"/>
    <w:rsid w:val="00EC26E6"/>
    <w:rsid w:val="00ED7076"/>
    <w:rsid w:val="00EE01A1"/>
    <w:rsid w:val="00EE4A97"/>
    <w:rsid w:val="00EF2532"/>
    <w:rsid w:val="00EF548D"/>
    <w:rsid w:val="00F01417"/>
    <w:rsid w:val="00F018AF"/>
    <w:rsid w:val="00F05455"/>
    <w:rsid w:val="00F107F2"/>
    <w:rsid w:val="00F204ED"/>
    <w:rsid w:val="00F232F7"/>
    <w:rsid w:val="00F44F71"/>
    <w:rsid w:val="00F458D3"/>
    <w:rsid w:val="00F50133"/>
    <w:rsid w:val="00F51283"/>
    <w:rsid w:val="00F53526"/>
    <w:rsid w:val="00F566CB"/>
    <w:rsid w:val="00F6091C"/>
    <w:rsid w:val="00F637D9"/>
    <w:rsid w:val="00F666BB"/>
    <w:rsid w:val="00F72721"/>
    <w:rsid w:val="00F72EB6"/>
    <w:rsid w:val="00F73AF9"/>
    <w:rsid w:val="00F74539"/>
    <w:rsid w:val="00F74A91"/>
    <w:rsid w:val="00F74DFF"/>
    <w:rsid w:val="00F81BA3"/>
    <w:rsid w:val="00F8640F"/>
    <w:rsid w:val="00F87961"/>
    <w:rsid w:val="00FA3631"/>
    <w:rsid w:val="00FA3772"/>
    <w:rsid w:val="00FA45DB"/>
    <w:rsid w:val="00FA76C8"/>
    <w:rsid w:val="00FB0559"/>
    <w:rsid w:val="00FB32BE"/>
    <w:rsid w:val="00FC07C2"/>
    <w:rsid w:val="00FC3E2F"/>
    <w:rsid w:val="00FC5580"/>
    <w:rsid w:val="00FC7854"/>
    <w:rsid w:val="00FE1680"/>
    <w:rsid w:val="00FE2F57"/>
    <w:rsid w:val="00FE4BDE"/>
    <w:rsid w:val="00FF277D"/>
    <w:rsid w:val="00FF4686"/>
    <w:rsid w:val="00FF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C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501C0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5501C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501C0"/>
    <w:pPr>
      <w:keepNext/>
      <w:numPr>
        <w:ilvl w:val="2"/>
        <w:numId w:val="1"/>
      </w:numPr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</w:rPr>
  </w:style>
  <w:style w:type="paragraph" w:styleId="Ttulo5">
    <w:name w:val="heading 5"/>
    <w:basedOn w:val="Normal"/>
    <w:next w:val="Normal"/>
    <w:link w:val="Ttulo5Char"/>
    <w:qFormat/>
    <w:rsid w:val="005501C0"/>
    <w:pPr>
      <w:keepNext/>
      <w:numPr>
        <w:ilvl w:val="4"/>
        <w:numId w:val="1"/>
      </w:numPr>
      <w:jc w:val="center"/>
      <w:outlineLvl w:val="4"/>
    </w:pPr>
    <w:rPr>
      <w:rFonts w:eastAsia="Arial Unicode MS"/>
      <w:b/>
      <w:sz w:val="16"/>
    </w:rPr>
  </w:style>
  <w:style w:type="paragraph" w:styleId="Ttulo9">
    <w:name w:val="heading 9"/>
    <w:basedOn w:val="Normal"/>
    <w:next w:val="Normal"/>
    <w:qFormat/>
    <w:rsid w:val="005501C0"/>
    <w:pPr>
      <w:keepNext/>
      <w:numPr>
        <w:ilvl w:val="8"/>
        <w:numId w:val="1"/>
      </w:numPr>
      <w:ind w:left="364" w:right="254" w:firstLine="716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501C0"/>
  </w:style>
  <w:style w:type="character" w:customStyle="1" w:styleId="WW-Absatz-Standardschriftart">
    <w:name w:val="WW-Absatz-Standardschriftart"/>
    <w:rsid w:val="005501C0"/>
  </w:style>
  <w:style w:type="character" w:customStyle="1" w:styleId="WW-Absatz-Standardschriftart1">
    <w:name w:val="WW-Absatz-Standardschriftart1"/>
    <w:rsid w:val="005501C0"/>
  </w:style>
  <w:style w:type="character" w:customStyle="1" w:styleId="Fontepargpadro1">
    <w:name w:val="Fonte parág. padrão1"/>
    <w:rsid w:val="005501C0"/>
  </w:style>
  <w:style w:type="character" w:styleId="Hyperlink">
    <w:name w:val="Hyperlink"/>
    <w:rsid w:val="005501C0"/>
    <w:rPr>
      <w:color w:val="0000FF"/>
      <w:u w:val="single"/>
    </w:rPr>
  </w:style>
  <w:style w:type="character" w:styleId="HiperlinkVisitado">
    <w:name w:val="FollowedHyperlink"/>
    <w:rsid w:val="005501C0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5501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501C0"/>
    <w:rPr>
      <w:rFonts w:ascii="Verdana" w:hAnsi="Verdana"/>
      <w:b/>
      <w:bCs/>
    </w:rPr>
  </w:style>
  <w:style w:type="paragraph" w:styleId="Lista">
    <w:name w:val="List"/>
    <w:basedOn w:val="Corpodetexto"/>
    <w:rsid w:val="005501C0"/>
    <w:rPr>
      <w:rFonts w:cs="Tahoma"/>
    </w:rPr>
  </w:style>
  <w:style w:type="paragraph" w:customStyle="1" w:styleId="Legenda1">
    <w:name w:val="Legenda1"/>
    <w:basedOn w:val="Normal"/>
    <w:rsid w:val="005501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501C0"/>
    <w:pPr>
      <w:suppressLineNumbers/>
    </w:pPr>
    <w:rPr>
      <w:rFonts w:cs="Tahoma"/>
    </w:rPr>
  </w:style>
  <w:style w:type="paragraph" w:styleId="Subttulo">
    <w:name w:val="Subtitle"/>
    <w:basedOn w:val="Normal"/>
    <w:next w:val="Corpodetexto"/>
    <w:qFormat/>
    <w:rsid w:val="005501C0"/>
    <w:pPr>
      <w:jc w:val="center"/>
    </w:pPr>
    <w:rPr>
      <w:b/>
      <w:i/>
      <w:sz w:val="16"/>
    </w:rPr>
  </w:style>
  <w:style w:type="paragraph" w:customStyle="1" w:styleId="Estruturadodocumento1">
    <w:name w:val="Estrutura do documento1"/>
    <w:basedOn w:val="Normal"/>
    <w:rsid w:val="005501C0"/>
    <w:pPr>
      <w:shd w:val="clear" w:color="auto" w:fill="000080"/>
    </w:pPr>
    <w:rPr>
      <w:rFonts w:ascii="Tahoma" w:hAnsi="Tahoma"/>
    </w:rPr>
  </w:style>
  <w:style w:type="paragraph" w:customStyle="1" w:styleId="TableContents">
    <w:name w:val="Table Contents"/>
    <w:basedOn w:val="Normal"/>
    <w:rsid w:val="005501C0"/>
    <w:pPr>
      <w:widowControl w:val="0"/>
      <w:suppressLineNumbers/>
    </w:pPr>
    <w:rPr>
      <w:rFonts w:eastAsia="Lucida Sans Unicode"/>
      <w:lang w:val="en-US"/>
    </w:rPr>
  </w:style>
  <w:style w:type="paragraph" w:customStyle="1" w:styleId="TableHeading">
    <w:name w:val="Table Heading"/>
    <w:basedOn w:val="TableContents"/>
    <w:rsid w:val="005501C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5501C0"/>
  </w:style>
  <w:style w:type="paragraph" w:customStyle="1" w:styleId="Contedodatabela">
    <w:name w:val="Conteúdo da tabela"/>
    <w:basedOn w:val="Normal"/>
    <w:rsid w:val="005501C0"/>
    <w:pPr>
      <w:suppressLineNumbers/>
    </w:pPr>
  </w:style>
  <w:style w:type="paragraph" w:customStyle="1" w:styleId="Ttulodatabela">
    <w:name w:val="Título da tabela"/>
    <w:basedOn w:val="Contedodatabela"/>
    <w:rsid w:val="005501C0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0570B"/>
    <w:pPr>
      <w:ind w:left="720"/>
      <w:contextualSpacing/>
    </w:pPr>
  </w:style>
  <w:style w:type="paragraph" w:styleId="Cabealho">
    <w:name w:val="header"/>
    <w:basedOn w:val="Normal"/>
    <w:link w:val="CabealhoChar"/>
    <w:rsid w:val="00495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50C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955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50C"/>
    <w:rPr>
      <w:sz w:val="24"/>
      <w:szCs w:val="24"/>
      <w:lang w:eastAsia="ar-SA"/>
    </w:rPr>
  </w:style>
  <w:style w:type="character" w:customStyle="1" w:styleId="Ttulo5Char">
    <w:name w:val="Título 5 Char"/>
    <w:link w:val="Ttulo5"/>
    <w:rsid w:val="0049550C"/>
    <w:rPr>
      <w:rFonts w:eastAsia="Arial Unicode MS"/>
      <w:b/>
      <w:sz w:val="16"/>
      <w:szCs w:val="24"/>
      <w:lang w:eastAsia="ar-SA"/>
    </w:rPr>
  </w:style>
  <w:style w:type="paragraph" w:styleId="NormalWeb">
    <w:name w:val="Normal (Web)"/>
    <w:basedOn w:val="Normal"/>
    <w:uiPriority w:val="99"/>
    <w:rsid w:val="003E6F1E"/>
  </w:style>
  <w:style w:type="paragraph" w:customStyle="1" w:styleId="PargrafodaLista1">
    <w:name w:val="Parágrafo da Lista1"/>
    <w:basedOn w:val="Normal"/>
    <w:rsid w:val="00A93C2E"/>
    <w:pPr>
      <w:ind w:left="720"/>
      <w:contextualSpacing/>
    </w:pPr>
    <w:rPr>
      <w:rFonts w:eastAsia="Calibri"/>
    </w:rPr>
  </w:style>
  <w:style w:type="character" w:styleId="nfase">
    <w:name w:val="Emphasis"/>
    <w:basedOn w:val="Fontepargpadro"/>
    <w:qFormat/>
    <w:rsid w:val="00FE4BDE"/>
    <w:rPr>
      <w:i/>
      <w:iCs/>
    </w:rPr>
  </w:style>
  <w:style w:type="character" w:styleId="Forte">
    <w:name w:val="Strong"/>
    <w:basedOn w:val="Fontepargpadro"/>
    <w:qFormat/>
    <w:rsid w:val="00FE4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148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amanda.paula</cp:lastModifiedBy>
  <cp:revision>10</cp:revision>
  <cp:lastPrinted>2012-12-06T20:18:00Z</cp:lastPrinted>
  <dcterms:created xsi:type="dcterms:W3CDTF">2021-04-09T15:03:00Z</dcterms:created>
  <dcterms:modified xsi:type="dcterms:W3CDTF">2021-04-09T15:08:00Z</dcterms:modified>
</cp:coreProperties>
</file>